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9161" w14:textId="77777777" w:rsidR="0012668F" w:rsidRPr="0012668F" w:rsidRDefault="0012668F" w:rsidP="00126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68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D8540CC" wp14:editId="389A35AD">
            <wp:extent cx="866987" cy="77448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94" cy="81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F194" w14:textId="4450539E" w:rsidR="0012668F" w:rsidRPr="00B042BD" w:rsidRDefault="00B042BD" w:rsidP="00126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B042BD">
        <w:rPr>
          <w:rFonts w:ascii="Arial" w:eastAsia="Times New Roman" w:hAnsi="Arial" w:cs="Arial"/>
          <w:b/>
          <w:bCs/>
          <w:color w:val="000000"/>
          <w:sz w:val="24"/>
          <w:szCs w:val="24"/>
          <w:lang w:val="pt-PT"/>
        </w:rPr>
        <w:t>Responsabilidades dos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t-PT"/>
        </w:rPr>
        <w:t xml:space="preserve"> alunos d</w:t>
      </w:r>
      <w:r w:rsidR="006F2892">
        <w:rPr>
          <w:rFonts w:ascii="Arial" w:eastAsia="Times New Roman" w:hAnsi="Arial" w:cs="Arial"/>
          <w:b/>
          <w:bCs/>
          <w:color w:val="000000"/>
          <w:sz w:val="24"/>
          <w:szCs w:val="24"/>
          <w:lang w:val="pt-PT"/>
        </w:rPr>
        <w:t>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t-PT"/>
        </w:rPr>
        <w:t xml:space="preserve"> KMS no que diz respeito à a</w:t>
      </w:r>
      <w:r w:rsidRPr="00B042BD">
        <w:rPr>
          <w:rFonts w:ascii="Arial" w:eastAsia="Times New Roman" w:hAnsi="Arial" w:cs="Arial"/>
          <w:b/>
          <w:bCs/>
          <w:color w:val="000000"/>
          <w:sz w:val="24"/>
          <w:szCs w:val="24"/>
          <w:lang w:val="pt-PT"/>
        </w:rPr>
        <w:t xml:space="preserve">prendizagem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t-PT"/>
        </w:rPr>
        <w:t xml:space="preserve">em pessoa </w:t>
      </w:r>
      <w:r w:rsidRPr="00B042BD">
        <w:rPr>
          <w:rFonts w:ascii="Arial" w:eastAsia="Times New Roman" w:hAnsi="Arial" w:cs="Arial"/>
          <w:b/>
          <w:bCs/>
          <w:color w:val="000000"/>
          <w:sz w:val="24"/>
          <w:szCs w:val="24"/>
          <w:lang w:val="pt-PT"/>
        </w:rPr>
        <w:t xml:space="preserve"> e à distância</w:t>
      </w:r>
    </w:p>
    <w:p w14:paraId="2A16B593" w14:textId="7330DD12" w:rsidR="0012668F" w:rsidRPr="00535A93" w:rsidRDefault="00B042BD" w:rsidP="0012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i/>
          <w:iCs/>
          <w:color w:val="000000"/>
          <w:sz w:val="21"/>
          <w:szCs w:val="21"/>
          <w:lang w:val="pt-PT"/>
        </w:rPr>
        <w:t>S</w:t>
      </w:r>
      <w:r w:rsidRPr="00535A93">
        <w:rPr>
          <w:rFonts w:ascii="Arial" w:eastAsia="Times New Roman" w:hAnsi="Arial" w:cs="Arial"/>
          <w:i/>
          <w:iCs/>
          <w:color w:val="000000"/>
          <w:sz w:val="21"/>
          <w:szCs w:val="21"/>
          <w:lang w:val="pt-PT"/>
        </w:rPr>
        <w:t>egue</w:t>
      </w:r>
      <w:r w:rsidRPr="00535A93">
        <w:rPr>
          <w:rFonts w:ascii="Arial" w:eastAsia="Times New Roman" w:hAnsi="Arial" w:cs="Arial"/>
          <w:i/>
          <w:iCs/>
          <w:color w:val="000000"/>
          <w:sz w:val="21"/>
          <w:szCs w:val="21"/>
          <w:lang w:val="pt-PT"/>
        </w:rPr>
        <w:t xml:space="preserve"> o Código dos Capitães: </w:t>
      </w:r>
      <w:r w:rsidRPr="00535A93">
        <w:rPr>
          <w:rFonts w:ascii="Arial" w:eastAsia="Times New Roman" w:hAnsi="Arial" w:cs="Arial"/>
          <w:i/>
          <w:iCs/>
          <w:color w:val="000000"/>
          <w:sz w:val="21"/>
          <w:szCs w:val="21"/>
          <w:lang w:val="pt-PT"/>
        </w:rPr>
        <w:t>Deves ficar</w:t>
      </w:r>
      <w:r w:rsidRPr="00535A93">
        <w:rPr>
          <w:rFonts w:ascii="Arial" w:eastAsia="Times New Roman" w:hAnsi="Arial" w:cs="Arial"/>
          <w:i/>
          <w:iCs/>
          <w:color w:val="000000"/>
          <w:sz w:val="21"/>
          <w:szCs w:val="21"/>
          <w:lang w:val="pt-PT"/>
        </w:rPr>
        <w:t xml:space="preserve"> seguro, se</w:t>
      </w:r>
      <w:r w:rsidRPr="00535A93">
        <w:rPr>
          <w:rFonts w:ascii="Arial" w:eastAsia="Times New Roman" w:hAnsi="Arial" w:cs="Arial"/>
          <w:i/>
          <w:iCs/>
          <w:color w:val="000000"/>
          <w:sz w:val="21"/>
          <w:szCs w:val="21"/>
          <w:lang w:val="pt-PT"/>
        </w:rPr>
        <w:t>r</w:t>
      </w:r>
      <w:r w:rsidRPr="00535A93">
        <w:rPr>
          <w:rFonts w:ascii="Arial" w:eastAsia="Times New Roman" w:hAnsi="Arial" w:cs="Arial"/>
          <w:i/>
          <w:iCs/>
          <w:color w:val="000000"/>
          <w:sz w:val="21"/>
          <w:szCs w:val="21"/>
          <w:lang w:val="pt-PT"/>
        </w:rPr>
        <w:t xml:space="preserve"> respeitoso, se</w:t>
      </w:r>
      <w:r w:rsidRPr="00535A93">
        <w:rPr>
          <w:rFonts w:ascii="Arial" w:eastAsia="Times New Roman" w:hAnsi="Arial" w:cs="Arial"/>
          <w:i/>
          <w:iCs/>
          <w:color w:val="000000"/>
          <w:sz w:val="21"/>
          <w:szCs w:val="21"/>
          <w:lang w:val="pt-PT"/>
        </w:rPr>
        <w:t>r</w:t>
      </w:r>
      <w:r w:rsidRPr="00535A93">
        <w:rPr>
          <w:rFonts w:ascii="Arial" w:eastAsia="Times New Roman" w:hAnsi="Arial" w:cs="Arial"/>
          <w:i/>
          <w:iCs/>
          <w:color w:val="000000"/>
          <w:sz w:val="21"/>
          <w:szCs w:val="21"/>
          <w:lang w:val="pt-PT"/>
        </w:rPr>
        <w:t xml:space="preserve"> responsável</w:t>
      </w:r>
    </w:p>
    <w:p w14:paraId="44409727" w14:textId="765A284E" w:rsidR="0012668F" w:rsidRPr="00535A93" w:rsidRDefault="00B042BD" w:rsidP="0012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Todos os alunos serão obrigados a completar tarefas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em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todas as aulas, tanto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em pessoa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como durante a aprendizagem à distância.  Os alunos serão responsabilizados por todo o trabalho atribuído, quer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s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eja concluído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na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aula ou em casa.  Todas as tarefas contarão para notas d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a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classe.  As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classificações nos boletins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serão baseadas na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presença nas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aulas, disciplina, esforço académico e conclusão bem-sucedida de todo o trabalho d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a classe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. Para serem admitidos no ensino secundário ou no programa à sua escolha, os alunos devem seguir as políticas deste documento.</w:t>
      </w:r>
    </w:p>
    <w:p w14:paraId="7CF38955" w14:textId="3EEAC9D4" w:rsidR="0012668F" w:rsidRPr="00535A93" w:rsidRDefault="00B042BD" w:rsidP="0012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b/>
          <w:bCs/>
          <w:color w:val="000000"/>
          <w:sz w:val="21"/>
          <w:szCs w:val="21"/>
          <w:lang w:val="pt-PT"/>
        </w:rPr>
        <w:t xml:space="preserve">Abaixo estão algumas sugestões para um ano letivo </w:t>
      </w:r>
      <w:r w:rsidRPr="00535A93">
        <w:rPr>
          <w:rFonts w:ascii="Arial" w:eastAsia="Times New Roman" w:hAnsi="Arial" w:cs="Arial"/>
          <w:b/>
          <w:bCs/>
          <w:color w:val="000000"/>
          <w:sz w:val="21"/>
          <w:szCs w:val="21"/>
          <w:lang w:val="pt-PT"/>
        </w:rPr>
        <w:t xml:space="preserve">cheio </w:t>
      </w:r>
      <w:r w:rsidRPr="00535A93">
        <w:rPr>
          <w:rFonts w:ascii="Arial" w:eastAsia="Times New Roman" w:hAnsi="Arial" w:cs="Arial"/>
          <w:b/>
          <w:bCs/>
          <w:color w:val="000000"/>
          <w:sz w:val="21"/>
          <w:szCs w:val="21"/>
          <w:lang w:val="pt-PT"/>
        </w:rPr>
        <w:t>de sucesso:</w:t>
      </w:r>
    </w:p>
    <w:p w14:paraId="4E379205" w14:textId="209D70F5" w:rsidR="00B042BD" w:rsidRPr="00535A93" w:rsidRDefault="00B042BD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Ao aprender em casa, encontr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a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um espaço tranquilo para trabalhar sem distrações</w:t>
      </w:r>
    </w:p>
    <w:p w14:paraId="44E9B6FD" w14:textId="041AEAD0" w:rsidR="00B042BD" w:rsidRPr="00535A93" w:rsidRDefault="00B042BD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Certifi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ca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-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t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e de que segue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s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o 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t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eu horário diário</w:t>
      </w:r>
    </w:p>
    <w:p w14:paraId="551DD456" w14:textId="490CB4E0" w:rsidR="00B042BD" w:rsidRPr="00535A93" w:rsidRDefault="00B042BD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O dia escola</w:t>
      </w:r>
      <w:r w:rsidR="006F2892">
        <w:rPr>
          <w:rFonts w:ascii="Arial" w:eastAsia="Times New Roman" w:hAnsi="Arial" w:cs="Arial"/>
          <w:color w:val="000000"/>
          <w:sz w:val="21"/>
          <w:szCs w:val="21"/>
          <w:lang w:val="pt-PT"/>
        </w:rPr>
        <w:t>r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começa todos os dias às 7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: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55 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da manhã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e termina às 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2: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35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da tarde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</w:t>
      </w:r>
    </w:p>
    <w:p w14:paraId="7467CB91" w14:textId="466E34C7" w:rsidR="00B042BD" w:rsidRPr="00535A93" w:rsidRDefault="00B042BD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Quando aprendem em casa, os alunos devem fazer login todos os dias o mais tardar às 7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: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55 para ver as tarefas</w:t>
      </w:r>
    </w:p>
    <w:p w14:paraId="4CF98232" w14:textId="4996C544" w:rsidR="00B042BD" w:rsidRPr="00535A93" w:rsidRDefault="00B042BD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Todas as tarefas devem ser </w:t>
      </w:r>
      <w:r w:rsidR="006F2892">
        <w:rPr>
          <w:rFonts w:ascii="Arial" w:eastAsia="Times New Roman" w:hAnsi="Arial" w:cs="Arial"/>
          <w:color w:val="000000"/>
          <w:sz w:val="21"/>
          <w:szCs w:val="21"/>
          <w:lang w:val="pt-PT"/>
        </w:rPr>
        <w:t>feitas seguindo as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datas de vencimento do professor, a menos que outros arranjos tenham sido aprovados pelo seu professor</w:t>
      </w:r>
    </w:p>
    <w:p w14:paraId="1B049035" w14:textId="381AA223" w:rsidR="00B042BD" w:rsidRPr="00535A93" w:rsidRDefault="00535A93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Deves participar n</w:t>
      </w:r>
      <w:r w:rsidR="00B042BD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a sala de aula e utiliz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ar os instrumentos</w:t>
      </w:r>
      <w:r w:rsidR="00B042BD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(como auscultadores/auriculares) para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poderes</w:t>
      </w:r>
      <w:r w:rsidR="00B042BD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concentra</w:t>
      </w:r>
      <w:r w:rsidR="006F2892">
        <w:rPr>
          <w:rFonts w:ascii="Arial" w:eastAsia="Times New Roman" w:hAnsi="Arial" w:cs="Arial"/>
          <w:color w:val="000000"/>
          <w:sz w:val="21"/>
          <w:szCs w:val="21"/>
          <w:lang w:val="pt-PT"/>
        </w:rPr>
        <w:t>r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-te</w:t>
      </w:r>
      <w:r w:rsidR="00B042BD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nos</w:t>
      </w:r>
      <w:r w:rsidR="00B042BD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vídeos instrutivos, etc.</w:t>
      </w:r>
    </w:p>
    <w:p w14:paraId="191D0524" w14:textId="25221522" w:rsidR="00B042BD" w:rsidRPr="00535A93" w:rsidRDefault="00535A93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Deves u</w:t>
      </w:r>
      <w:r w:rsidR="00B042BD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tilizar o equipamento tal como descrito na Política de Utilização Aceitável </w:t>
      </w:r>
    </w:p>
    <w:p w14:paraId="095AFF49" w14:textId="3377B264" w:rsidR="00B042BD" w:rsidRPr="00535A93" w:rsidRDefault="00B042BD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Procur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a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ajuda quando necessário, e contact</w:t>
      </w:r>
      <w:r w:rsidR="006F2892">
        <w:rPr>
          <w:rFonts w:ascii="Arial" w:eastAsia="Times New Roman" w:hAnsi="Arial" w:cs="Arial"/>
          <w:color w:val="000000"/>
          <w:sz w:val="21"/>
          <w:szCs w:val="21"/>
          <w:lang w:val="pt-PT"/>
        </w:rPr>
        <w:t>a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o pessoal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se estiver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es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sobrecarregado (professores, 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conselheiros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, diretores) através da Sala de Aula do Google, e-mail NBPS ou ClassDoJo </w:t>
      </w:r>
    </w:p>
    <w:p w14:paraId="030058C2" w14:textId="6091B5D8" w:rsidR="00B042BD" w:rsidRPr="00535A93" w:rsidRDefault="00B042BD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Comuni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ca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diariamente com o 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t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eu professor e rev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ê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todos os 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seus comentários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para 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fazeres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as alterações necessárias</w:t>
      </w:r>
    </w:p>
    <w:p w14:paraId="3F59B7A9" w14:textId="549ECF89" w:rsidR="00B042BD" w:rsidRPr="00535A93" w:rsidRDefault="00B042BD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Colabora com os </w:t>
      </w:r>
      <w:r w:rsidR="00535A93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teus colegas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utilizando linguagem e comportamentos respeitosos  </w:t>
      </w:r>
    </w:p>
    <w:p w14:paraId="20921CB1" w14:textId="41C6CF11" w:rsidR="00535A93" w:rsidRPr="00535A93" w:rsidRDefault="00535A93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Fala de maneira</w:t>
      </w:r>
      <w:r w:rsidR="00B042BD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apropriada </w:t>
      </w:r>
      <w:r w:rsidR="00B042BD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em todos os momentos </w:t>
      </w:r>
    </w:p>
    <w:p w14:paraId="24885BF0" w14:textId="544F3AF8" w:rsidR="0012668F" w:rsidRPr="00535A93" w:rsidRDefault="00535A93" w:rsidP="00B042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Apoi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a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os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teus colegas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 e professores nesta nova forma de aprender</w:t>
      </w:r>
      <w:r w:rsidR="0012668F"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 </w:t>
      </w:r>
    </w:p>
    <w:p w14:paraId="1E3BC2CF" w14:textId="2A532F60" w:rsidR="0012668F" w:rsidRPr="00535A93" w:rsidRDefault="00535A93" w:rsidP="001266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b/>
          <w:bCs/>
          <w:color w:val="000000"/>
          <w:sz w:val="21"/>
          <w:szCs w:val="21"/>
          <w:lang w:val="pt-PT"/>
        </w:rPr>
        <w:t>Orientações para a saúde e segurança:</w:t>
      </w:r>
      <w:r w:rsidR="0012668F" w:rsidRPr="00535A93">
        <w:rPr>
          <w:rFonts w:ascii="Arial" w:eastAsia="Times New Roman" w:hAnsi="Arial" w:cs="Arial"/>
          <w:b/>
          <w:bCs/>
          <w:color w:val="000000"/>
          <w:sz w:val="21"/>
          <w:szCs w:val="21"/>
          <w:lang w:val="pt-PT"/>
        </w:rPr>
        <w:t>   </w:t>
      </w:r>
    </w:p>
    <w:p w14:paraId="75AD30A6" w14:textId="4E6FB9AA" w:rsidR="0012668F" w:rsidRPr="00535A93" w:rsidRDefault="00535A93" w:rsidP="001266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Informações importantes sobre as seguintes "regras" de saúde e segurança no meio de uma crise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de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pandemia/saúde 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enquanto estás no edifício</w:t>
      </w:r>
      <w:r w:rsidRPr="00535A93">
        <w:rPr>
          <w:rFonts w:ascii="Arial" w:eastAsia="Times New Roman" w:hAnsi="Arial" w:cs="Arial"/>
          <w:color w:val="000000"/>
          <w:sz w:val="21"/>
          <w:szCs w:val="21"/>
          <w:lang w:val="pt-PT"/>
        </w:rPr>
        <w:t>/escola:</w:t>
      </w:r>
    </w:p>
    <w:p w14:paraId="10304C04" w14:textId="77777777" w:rsidR="0012668F" w:rsidRPr="00535A93" w:rsidRDefault="0012668F" w:rsidP="001266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pt-PT"/>
        </w:rPr>
      </w:pPr>
      <w:r w:rsidRPr="00535A93">
        <w:rPr>
          <w:rFonts w:ascii="Arial" w:eastAsia="Times New Roman" w:hAnsi="Arial" w:cs="Arial"/>
          <w:b/>
          <w:bCs/>
          <w:color w:val="000000"/>
          <w:sz w:val="21"/>
          <w:szCs w:val="21"/>
          <w:lang w:val="pt-PT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19DABF82" w14:textId="2550E30C" w:rsidR="00291934" w:rsidRDefault="00291934" w:rsidP="00291934">
      <w:pPr>
        <w:pStyle w:val="NoSpacing"/>
        <w:numPr>
          <w:ilvl w:val="0"/>
          <w:numId w:val="5"/>
        </w:numPr>
        <w:rPr>
          <w:rFonts w:ascii="Arial" w:hAnsi="Arial" w:cs="Arial"/>
          <w:sz w:val="21"/>
          <w:szCs w:val="21"/>
          <w:lang w:val="pt-PT"/>
        </w:rPr>
      </w:pPr>
      <w:r w:rsidRPr="00291934">
        <w:rPr>
          <w:rFonts w:ascii="Arial" w:hAnsi="Arial" w:cs="Arial"/>
          <w:sz w:val="21"/>
          <w:szCs w:val="21"/>
          <w:lang w:val="pt-PT"/>
        </w:rPr>
        <w:t xml:space="preserve">Espera-se que </w:t>
      </w:r>
      <w:r>
        <w:rPr>
          <w:rFonts w:ascii="Arial" w:hAnsi="Arial" w:cs="Arial"/>
          <w:sz w:val="21"/>
          <w:szCs w:val="21"/>
          <w:lang w:val="pt-PT"/>
        </w:rPr>
        <w:t xml:space="preserve">a </w:t>
      </w:r>
      <w:r w:rsidRPr="00291934">
        <w:rPr>
          <w:rFonts w:ascii="Arial" w:hAnsi="Arial" w:cs="Arial"/>
          <w:sz w:val="21"/>
          <w:szCs w:val="21"/>
          <w:lang w:val="pt-PT"/>
        </w:rPr>
        <w:t xml:space="preserve">saúde </w:t>
      </w:r>
      <w:r>
        <w:rPr>
          <w:rFonts w:ascii="Arial" w:hAnsi="Arial" w:cs="Arial"/>
          <w:sz w:val="21"/>
          <w:szCs w:val="21"/>
          <w:lang w:val="pt-PT"/>
        </w:rPr>
        <w:t xml:space="preserve">do aluno seja verificada </w:t>
      </w:r>
      <w:r w:rsidRPr="00291934">
        <w:rPr>
          <w:rFonts w:ascii="Arial" w:hAnsi="Arial" w:cs="Arial"/>
          <w:sz w:val="21"/>
          <w:szCs w:val="21"/>
          <w:lang w:val="pt-PT"/>
        </w:rPr>
        <w:t xml:space="preserve">em casa antes de </w:t>
      </w:r>
      <w:r>
        <w:rPr>
          <w:rFonts w:ascii="Arial" w:hAnsi="Arial" w:cs="Arial"/>
          <w:sz w:val="21"/>
          <w:szCs w:val="21"/>
          <w:lang w:val="pt-PT"/>
        </w:rPr>
        <w:t>mand</w:t>
      </w:r>
      <w:r w:rsidRPr="00291934">
        <w:rPr>
          <w:rFonts w:ascii="Arial" w:hAnsi="Arial" w:cs="Arial"/>
          <w:sz w:val="21"/>
          <w:szCs w:val="21"/>
          <w:lang w:val="pt-PT"/>
        </w:rPr>
        <w:t xml:space="preserve">ar </w:t>
      </w:r>
      <w:r>
        <w:rPr>
          <w:rFonts w:ascii="Arial" w:hAnsi="Arial" w:cs="Arial"/>
          <w:sz w:val="21"/>
          <w:szCs w:val="21"/>
          <w:lang w:val="pt-PT"/>
        </w:rPr>
        <w:t>o</w:t>
      </w:r>
      <w:r w:rsidRPr="00291934">
        <w:rPr>
          <w:rFonts w:ascii="Arial" w:hAnsi="Arial" w:cs="Arial"/>
          <w:sz w:val="21"/>
          <w:szCs w:val="21"/>
          <w:lang w:val="pt-PT"/>
        </w:rPr>
        <w:t xml:space="preserve"> aluno para a escola. </w:t>
      </w:r>
    </w:p>
    <w:p w14:paraId="04740DA7" w14:textId="774DB377" w:rsidR="00291934" w:rsidRDefault="00291934" w:rsidP="00291934">
      <w:pPr>
        <w:pStyle w:val="NoSpacing"/>
        <w:numPr>
          <w:ilvl w:val="0"/>
          <w:numId w:val="5"/>
        </w:numPr>
        <w:rPr>
          <w:rFonts w:ascii="Arial" w:hAnsi="Arial" w:cs="Arial"/>
          <w:sz w:val="21"/>
          <w:szCs w:val="21"/>
          <w:lang w:val="pt-PT"/>
        </w:rPr>
      </w:pPr>
      <w:r w:rsidRPr="00291934">
        <w:rPr>
          <w:rFonts w:ascii="Arial" w:hAnsi="Arial" w:cs="Arial"/>
          <w:sz w:val="21"/>
          <w:szCs w:val="21"/>
          <w:lang w:val="pt-PT"/>
        </w:rPr>
        <w:t>TODOS</w:t>
      </w:r>
      <w:r w:rsidRPr="00291934">
        <w:rPr>
          <w:rFonts w:ascii="Arial" w:hAnsi="Arial" w:cs="Arial"/>
          <w:sz w:val="21"/>
          <w:szCs w:val="21"/>
          <w:lang w:val="pt-PT"/>
        </w:rPr>
        <w:t xml:space="preserve"> os alunos são obrigados a usar uma máscara, e se por alguma razão não puderem então a sua única opção</w:t>
      </w:r>
      <w:r>
        <w:rPr>
          <w:rFonts w:ascii="Arial" w:hAnsi="Arial" w:cs="Arial"/>
          <w:sz w:val="21"/>
          <w:szCs w:val="21"/>
          <w:lang w:val="pt-PT"/>
        </w:rPr>
        <w:t xml:space="preserve"> é a aprendizagem REMOTA</w:t>
      </w:r>
      <w:r w:rsidRPr="00291934">
        <w:rPr>
          <w:rFonts w:ascii="Arial" w:hAnsi="Arial" w:cs="Arial"/>
          <w:sz w:val="21"/>
          <w:szCs w:val="21"/>
          <w:lang w:val="pt-PT"/>
        </w:rPr>
        <w:t>.</w:t>
      </w:r>
    </w:p>
    <w:p w14:paraId="3E185A45" w14:textId="6D94B1C1" w:rsidR="00291934" w:rsidRDefault="00291934" w:rsidP="00291934">
      <w:pPr>
        <w:pStyle w:val="NoSpacing"/>
        <w:numPr>
          <w:ilvl w:val="0"/>
          <w:numId w:val="5"/>
        </w:numPr>
        <w:rPr>
          <w:rFonts w:ascii="Arial" w:hAnsi="Arial" w:cs="Arial"/>
          <w:sz w:val="21"/>
          <w:szCs w:val="21"/>
          <w:lang w:val="pt-PT"/>
        </w:rPr>
      </w:pPr>
      <w:r w:rsidRPr="00291934">
        <w:rPr>
          <w:rFonts w:ascii="Arial" w:hAnsi="Arial" w:cs="Arial"/>
          <w:sz w:val="21"/>
          <w:szCs w:val="21"/>
          <w:lang w:val="pt-PT"/>
        </w:rPr>
        <w:t xml:space="preserve">Os alunos que violem as Diretrizes de Saúde e Segurança da Escola </w:t>
      </w:r>
      <w:r>
        <w:rPr>
          <w:rFonts w:ascii="Arial" w:hAnsi="Arial" w:cs="Arial"/>
          <w:sz w:val="21"/>
          <w:szCs w:val="21"/>
          <w:lang w:val="pt-PT"/>
        </w:rPr>
        <w:t>Intermédia</w:t>
      </w:r>
      <w:r w:rsidRPr="00291934">
        <w:rPr>
          <w:rFonts w:ascii="Arial" w:hAnsi="Arial" w:cs="Arial"/>
          <w:sz w:val="21"/>
          <w:szCs w:val="21"/>
          <w:lang w:val="pt-PT"/>
        </w:rPr>
        <w:t xml:space="preserve"> Keith podem estar sujeitos a disciplina progressiva. </w:t>
      </w:r>
    </w:p>
    <w:p w14:paraId="7C743E1C" w14:textId="77777777" w:rsidR="00EF7B49" w:rsidRDefault="00EF7B49" w:rsidP="00EF7B49">
      <w:pPr>
        <w:pStyle w:val="NoSpacing"/>
        <w:ind w:left="720"/>
        <w:rPr>
          <w:rFonts w:ascii="Arial" w:hAnsi="Arial" w:cs="Arial"/>
          <w:sz w:val="21"/>
          <w:szCs w:val="21"/>
          <w:lang w:val="pt-PT"/>
        </w:rPr>
      </w:pPr>
    </w:p>
    <w:p w14:paraId="3F042CF8" w14:textId="0DC169C0" w:rsidR="0012668F" w:rsidRPr="00EF7B49" w:rsidRDefault="00EF7B49" w:rsidP="00EF7B49">
      <w:pPr>
        <w:pStyle w:val="NoSpacing"/>
        <w:ind w:left="720"/>
        <w:jc w:val="center"/>
        <w:rPr>
          <w:rFonts w:ascii="Arial" w:hAnsi="Arial" w:cs="Arial"/>
          <w:sz w:val="21"/>
          <w:szCs w:val="21"/>
          <w:lang w:val="pt-PT"/>
        </w:rPr>
      </w:pPr>
      <w:r w:rsidRPr="00EF7B49">
        <w:rPr>
          <w:rFonts w:ascii="Arial" w:hAnsi="Arial" w:cs="Arial"/>
          <w:sz w:val="21"/>
          <w:szCs w:val="21"/>
          <w:lang w:val="pt-PT"/>
        </w:rPr>
        <w:t xml:space="preserve">Sejam pacientes </w:t>
      </w:r>
      <w:r>
        <w:rPr>
          <w:rFonts w:ascii="Arial" w:hAnsi="Arial" w:cs="Arial"/>
          <w:sz w:val="21"/>
          <w:szCs w:val="21"/>
          <w:lang w:val="pt-PT"/>
        </w:rPr>
        <w:t>com os seus colegas e</w:t>
      </w:r>
      <w:r w:rsidRPr="00EF7B49">
        <w:rPr>
          <w:rFonts w:ascii="Arial" w:hAnsi="Arial" w:cs="Arial"/>
          <w:sz w:val="21"/>
          <w:szCs w:val="21"/>
          <w:lang w:val="pt-PT"/>
        </w:rPr>
        <w:t xml:space="preserve"> professores, estamos todos a aprender juntos</w:t>
      </w:r>
      <w:r>
        <w:rPr>
          <w:rFonts w:ascii="Arial" w:hAnsi="Arial" w:cs="Arial"/>
          <w:sz w:val="21"/>
          <w:szCs w:val="21"/>
          <w:lang w:val="pt-PT"/>
        </w:rPr>
        <w:t>!</w:t>
      </w:r>
    </w:p>
    <w:p w14:paraId="1E3DFE37" w14:textId="77777777" w:rsidR="0012668F" w:rsidRPr="00EF7B49" w:rsidRDefault="0012668F" w:rsidP="001266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pt-PT"/>
        </w:rPr>
      </w:pPr>
    </w:p>
    <w:p w14:paraId="4B4E33EF" w14:textId="3FC700B5" w:rsidR="0012668F" w:rsidRPr="00EF7B49" w:rsidRDefault="00EF7B49" w:rsidP="0012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pt-PT"/>
        </w:rPr>
      </w:pPr>
      <w:r w:rsidRPr="00EF7B49">
        <w:rPr>
          <w:rFonts w:ascii="Arial" w:eastAsia="Times New Roman" w:hAnsi="Arial" w:cs="Arial"/>
          <w:b/>
          <w:bCs/>
          <w:color w:val="000000"/>
          <w:sz w:val="21"/>
          <w:szCs w:val="21"/>
          <w:lang w:val="pt-PT"/>
        </w:rPr>
        <w:t>Este formulário deve ser assinado e devolvido à escola.</w:t>
      </w:r>
    </w:p>
    <w:p w14:paraId="122B3B42" w14:textId="77777777" w:rsidR="0012668F" w:rsidRPr="00EF7B49" w:rsidRDefault="0012668F" w:rsidP="001266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pt-PT"/>
        </w:rPr>
      </w:pPr>
    </w:p>
    <w:p w14:paraId="1F8D07E1" w14:textId="62F61CB2" w:rsidR="0012668F" w:rsidRPr="00EF7B49" w:rsidRDefault="00EF7B49" w:rsidP="001266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pt-PT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t-PT"/>
        </w:rPr>
        <w:t>Assinatura dos Pais</w:t>
      </w:r>
      <w:r w:rsidR="0012668F" w:rsidRPr="00EF7B49">
        <w:rPr>
          <w:rFonts w:ascii="Arial" w:eastAsia="Times New Roman" w:hAnsi="Arial" w:cs="Arial"/>
          <w:color w:val="000000"/>
          <w:sz w:val="21"/>
          <w:szCs w:val="21"/>
          <w:lang w:val="pt-PT"/>
        </w:rPr>
        <w:t xml:space="preserve">: </w:t>
      </w:r>
      <w:r w:rsidR="0012668F" w:rsidRPr="00EF7B49">
        <w:rPr>
          <w:rFonts w:ascii="Arial" w:eastAsia="Times New Roman" w:hAnsi="Arial" w:cs="Arial"/>
          <w:color w:val="000000"/>
          <w:sz w:val="21"/>
          <w:szCs w:val="21"/>
          <w:lang w:val="pt-PT"/>
        </w:rPr>
        <w:tab/>
        <w:t>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val="pt-PT"/>
        </w:rPr>
        <w:t>___</w:t>
      </w:r>
    </w:p>
    <w:p w14:paraId="0073FF5C" w14:textId="77777777" w:rsidR="0012668F" w:rsidRPr="00EF7B49" w:rsidRDefault="0012668F" w:rsidP="001266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pt-PT"/>
        </w:rPr>
      </w:pPr>
    </w:p>
    <w:p w14:paraId="213EEFB9" w14:textId="72E23B60" w:rsidR="00C633B1" w:rsidRPr="00EF7B49" w:rsidRDefault="00EF7B49" w:rsidP="00535A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pt-PT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t-PT"/>
        </w:rPr>
        <w:t>Assinatura do Estudante</w:t>
      </w:r>
      <w:r w:rsidR="0012668F" w:rsidRPr="00EF7B49">
        <w:rPr>
          <w:rFonts w:ascii="Arial" w:eastAsia="Times New Roman" w:hAnsi="Arial" w:cs="Arial"/>
          <w:color w:val="000000"/>
          <w:sz w:val="21"/>
          <w:szCs w:val="21"/>
          <w:lang w:val="pt-PT"/>
        </w:rPr>
        <w:t>:   _____________________ </w:t>
      </w:r>
    </w:p>
    <w:sectPr w:rsidR="00C633B1" w:rsidRPr="00EF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7105"/>
    <w:multiLevelType w:val="multilevel"/>
    <w:tmpl w:val="349A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907E9"/>
    <w:multiLevelType w:val="hybridMultilevel"/>
    <w:tmpl w:val="6DB8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6E97"/>
    <w:multiLevelType w:val="multilevel"/>
    <w:tmpl w:val="C7FE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5620C"/>
    <w:multiLevelType w:val="multilevel"/>
    <w:tmpl w:val="47D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96138"/>
    <w:multiLevelType w:val="multilevel"/>
    <w:tmpl w:val="F3D2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F"/>
    <w:rsid w:val="0012668F"/>
    <w:rsid w:val="00291934"/>
    <w:rsid w:val="00535A93"/>
    <w:rsid w:val="00663B74"/>
    <w:rsid w:val="006F2892"/>
    <w:rsid w:val="007656D2"/>
    <w:rsid w:val="00B042BD"/>
    <w:rsid w:val="00B206EB"/>
    <w:rsid w:val="00C633B1"/>
    <w:rsid w:val="00E3601E"/>
    <w:rsid w:val="00E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B7F7"/>
  <w15:chartTrackingRefBased/>
  <w15:docId w15:val="{22483714-8244-4808-819D-14594E6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Mather</dc:creator>
  <cp:keywords/>
  <dc:description/>
  <cp:lastModifiedBy>Darlene Farrell</cp:lastModifiedBy>
  <cp:revision>6</cp:revision>
  <dcterms:created xsi:type="dcterms:W3CDTF">2020-09-04T12:31:00Z</dcterms:created>
  <dcterms:modified xsi:type="dcterms:W3CDTF">2020-09-04T18:57:00Z</dcterms:modified>
</cp:coreProperties>
</file>